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9279" w14:textId="5AE2DDC6" w:rsidR="00B80FC8" w:rsidRDefault="0001363B" w:rsidP="00B80FC8">
      <w:pPr>
        <w:pStyle w:val="Nadpis1"/>
        <w:rPr>
          <w:color w:val="E72D61"/>
        </w:rPr>
      </w:pPr>
      <w:r w:rsidRPr="0001363B">
        <w:t xml:space="preserve">ORDER FORM FOR </w:t>
      </w:r>
      <w:r>
        <w:t>CARRIER</w:t>
      </w:r>
      <w:r w:rsidRPr="0001363B">
        <w:t xml:space="preserve"> TRANSPORT</w:t>
      </w:r>
      <w:r>
        <w:br/>
      </w:r>
      <w:r w:rsidRPr="0001363B">
        <w:t>(PICK-UP WITHIN EU)</w:t>
      </w:r>
      <w:r w:rsidR="00B80FC8" w:rsidRPr="006D2277">
        <w:rPr>
          <w:color w:val="E72D61"/>
        </w:rPr>
        <w:t>.</w:t>
      </w:r>
    </w:p>
    <w:p w14:paraId="6463A02D" w14:textId="26D3E1B9" w:rsidR="0001363B" w:rsidRDefault="0001363B" w:rsidP="0001363B">
      <w:proofErr w:type="spellStart"/>
      <w:r w:rsidRPr="0001363B">
        <w:t>Please</w:t>
      </w:r>
      <w:proofErr w:type="spellEnd"/>
      <w:r w:rsidRPr="0001363B">
        <w:t xml:space="preserve"> </w:t>
      </w:r>
      <w:proofErr w:type="spellStart"/>
      <w:r w:rsidRPr="0001363B">
        <w:t>fill</w:t>
      </w:r>
      <w:proofErr w:type="spellEnd"/>
      <w:r w:rsidRPr="0001363B">
        <w:t xml:space="preserve"> in </w:t>
      </w:r>
      <w:proofErr w:type="spellStart"/>
      <w:r w:rsidRPr="0001363B">
        <w:t>the</w:t>
      </w:r>
      <w:proofErr w:type="spellEnd"/>
      <w:r w:rsidRPr="0001363B">
        <w:t xml:space="preserve"> </w:t>
      </w:r>
      <w:proofErr w:type="spellStart"/>
      <w:r w:rsidRPr="0001363B">
        <w:t>following</w:t>
      </w:r>
      <w:proofErr w:type="spellEnd"/>
      <w:r w:rsidRPr="0001363B">
        <w:t xml:space="preserve"> </w:t>
      </w:r>
      <w:proofErr w:type="spellStart"/>
      <w:r w:rsidRPr="0001363B">
        <w:t>details</w:t>
      </w:r>
      <w:proofErr w:type="spellEnd"/>
      <w:r w:rsidRPr="0001363B">
        <w:t xml:space="preserve"> to </w:t>
      </w:r>
      <w:proofErr w:type="spellStart"/>
      <w:r w:rsidRPr="0001363B">
        <w:t>arrange</w:t>
      </w:r>
      <w:proofErr w:type="spellEnd"/>
      <w:r w:rsidRPr="0001363B">
        <w:t xml:space="preserve"> </w:t>
      </w:r>
      <w:proofErr w:type="spellStart"/>
      <w:r>
        <w:t>carrier</w:t>
      </w:r>
      <w:proofErr w:type="spellEnd"/>
      <w:r w:rsidRPr="0001363B">
        <w:t xml:space="preserve"> </w:t>
      </w:r>
      <w:proofErr w:type="spellStart"/>
      <w:r w:rsidRPr="0001363B">
        <w:t>services</w:t>
      </w:r>
      <w:proofErr w:type="spellEnd"/>
      <w:r w:rsidRPr="0001363B">
        <w:t xml:space="preserve"> </w:t>
      </w:r>
      <w:proofErr w:type="spellStart"/>
      <w:r w:rsidRPr="0001363B">
        <w:t>within</w:t>
      </w:r>
      <w:proofErr w:type="spellEnd"/>
      <w:r w:rsidRPr="0001363B">
        <w:t xml:space="preserve"> </w:t>
      </w:r>
      <w:proofErr w:type="spellStart"/>
      <w:r w:rsidRPr="0001363B">
        <w:t>the</w:t>
      </w:r>
      <w:proofErr w:type="spellEnd"/>
      <w:r w:rsidRPr="0001363B">
        <w:t xml:space="preserve"> EU.</w:t>
      </w:r>
    </w:p>
    <w:p w14:paraId="16A9415B" w14:textId="77777777" w:rsidR="0001363B" w:rsidRPr="0001363B" w:rsidRDefault="0001363B" w:rsidP="0001363B"/>
    <w:p w14:paraId="0646A0C6" w14:textId="36295DD8" w:rsidR="0001363B" w:rsidRDefault="0001363B" w:rsidP="0001363B">
      <w:pPr>
        <w:pStyle w:val="Podnadpis"/>
        <w:jc w:val="both"/>
        <w:rPr>
          <w:color w:val="E72D61"/>
        </w:rPr>
      </w:pPr>
      <w:r>
        <w:t>1</w:t>
      </w:r>
      <w:r>
        <w:t xml:space="preserve">. </w:t>
      </w:r>
      <w:proofErr w:type="spellStart"/>
      <w:r>
        <w:t>Location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loading</w:t>
      </w:r>
      <w:proofErr w:type="spellEnd"/>
      <w:r w:rsidRPr="006D2277">
        <w:rPr>
          <w:color w:val="E72D61"/>
        </w:rPr>
        <w:t>.</w:t>
      </w:r>
    </w:p>
    <w:p w14:paraId="5E928207" w14:textId="77777777" w:rsidR="0001363B" w:rsidRDefault="0001363B" w:rsidP="0001363B">
      <w:proofErr w:type="spellStart"/>
      <w:r w:rsidRPr="002F452C">
        <w:t>Address</w:t>
      </w:r>
      <w:proofErr w:type="spellEnd"/>
      <w:r>
        <w:t>: _______________________________________________</w:t>
      </w:r>
    </w:p>
    <w:p w14:paraId="359325ED" w14:textId="77777777" w:rsidR="0001363B" w:rsidRDefault="0001363B" w:rsidP="0001363B">
      <w:proofErr w:type="spellStart"/>
      <w:r w:rsidRPr="002F452C">
        <w:t>Postcode</w:t>
      </w:r>
      <w:proofErr w:type="spellEnd"/>
      <w:r w:rsidRPr="002F452C">
        <w:t xml:space="preserve"> and country</w:t>
      </w:r>
      <w:r>
        <w:t>: ____________________________________</w:t>
      </w:r>
    </w:p>
    <w:p w14:paraId="6922D7B3" w14:textId="77777777" w:rsidR="0001363B" w:rsidRDefault="0001363B" w:rsidP="0001363B">
      <w:proofErr w:type="spellStart"/>
      <w:r w:rsidRPr="002F452C">
        <w:t>Contact</w:t>
      </w:r>
      <w:proofErr w:type="spellEnd"/>
      <w:r w:rsidRPr="002F452C">
        <w:t xml:space="preserve"> person</w:t>
      </w:r>
      <w:r>
        <w:t>: _________________________________________</w:t>
      </w:r>
    </w:p>
    <w:p w14:paraId="78B9EFBA" w14:textId="77777777" w:rsidR="0001363B" w:rsidRDefault="0001363B" w:rsidP="0001363B">
      <w:proofErr w:type="spellStart"/>
      <w:r w:rsidRPr="002F452C">
        <w:t>Telephone</w:t>
      </w:r>
      <w:proofErr w:type="spellEnd"/>
      <w:r w:rsidRPr="002F452C">
        <w:t xml:space="preserve"> / e-mail</w:t>
      </w:r>
      <w:r>
        <w:t>: _______________________________________</w:t>
      </w:r>
    </w:p>
    <w:p w14:paraId="102E9C86" w14:textId="77777777" w:rsidR="0001363B" w:rsidRPr="00720A28" w:rsidRDefault="0001363B" w:rsidP="0001363B"/>
    <w:p w14:paraId="67376E02" w14:textId="1FE59452" w:rsidR="0001363B" w:rsidRDefault="0001363B" w:rsidP="0001363B">
      <w:pPr>
        <w:pStyle w:val="Podnadpis"/>
        <w:jc w:val="both"/>
        <w:rPr>
          <w:color w:val="E72D61"/>
        </w:rPr>
      </w:pPr>
      <w:r>
        <w:t>2</w:t>
      </w:r>
      <w:r>
        <w:t xml:space="preserve">. </w:t>
      </w:r>
      <w:proofErr w:type="spellStart"/>
      <w:r>
        <w:t>Location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unloading</w:t>
      </w:r>
      <w:proofErr w:type="spellEnd"/>
      <w:r w:rsidRPr="006D2277">
        <w:rPr>
          <w:color w:val="E72D61"/>
        </w:rPr>
        <w:t>.</w:t>
      </w:r>
    </w:p>
    <w:p w14:paraId="54843ECF" w14:textId="77777777" w:rsidR="0001363B" w:rsidRDefault="0001363B" w:rsidP="0001363B">
      <w:proofErr w:type="spellStart"/>
      <w:r w:rsidRPr="002F452C">
        <w:t>Address</w:t>
      </w:r>
      <w:proofErr w:type="spellEnd"/>
      <w:r>
        <w:t>: _______________________________________________</w:t>
      </w:r>
    </w:p>
    <w:p w14:paraId="706A5D3E" w14:textId="77777777" w:rsidR="0001363B" w:rsidRDefault="0001363B" w:rsidP="0001363B">
      <w:proofErr w:type="spellStart"/>
      <w:r w:rsidRPr="002F452C">
        <w:t>Postcode</w:t>
      </w:r>
      <w:proofErr w:type="spellEnd"/>
      <w:r w:rsidRPr="002F452C">
        <w:t xml:space="preserve"> and country</w:t>
      </w:r>
      <w:r>
        <w:t>: ____________________________________</w:t>
      </w:r>
    </w:p>
    <w:p w14:paraId="3B880FC1" w14:textId="77777777" w:rsidR="0001363B" w:rsidRDefault="0001363B" w:rsidP="0001363B">
      <w:proofErr w:type="spellStart"/>
      <w:r w:rsidRPr="002F452C">
        <w:t>Contact</w:t>
      </w:r>
      <w:proofErr w:type="spellEnd"/>
      <w:r w:rsidRPr="002F452C">
        <w:t xml:space="preserve"> person</w:t>
      </w:r>
      <w:r>
        <w:t>: _________________________________________</w:t>
      </w:r>
    </w:p>
    <w:p w14:paraId="6DD13F18" w14:textId="77777777" w:rsidR="0001363B" w:rsidRDefault="0001363B" w:rsidP="0001363B">
      <w:proofErr w:type="spellStart"/>
      <w:r w:rsidRPr="002F452C">
        <w:t>Telephone</w:t>
      </w:r>
      <w:proofErr w:type="spellEnd"/>
      <w:r w:rsidRPr="002F452C">
        <w:t xml:space="preserve"> / e-mail</w:t>
      </w:r>
      <w:r>
        <w:t>: _______________________________________</w:t>
      </w:r>
    </w:p>
    <w:p w14:paraId="5BB1B215" w14:textId="77777777" w:rsidR="00B80FC8" w:rsidRDefault="00B80FC8" w:rsidP="00B80FC8"/>
    <w:p w14:paraId="4B09A9EB" w14:textId="7B31E8BB" w:rsidR="00B80FC8" w:rsidRDefault="00B80FC8" w:rsidP="00B80FC8">
      <w:pPr>
        <w:pStyle w:val="Podnadpis"/>
        <w:jc w:val="both"/>
        <w:rPr>
          <w:color w:val="E72D61"/>
        </w:rPr>
      </w:pPr>
      <w:r>
        <w:t xml:space="preserve">3. </w:t>
      </w:r>
      <w:proofErr w:type="spellStart"/>
      <w:r w:rsidR="0001363B" w:rsidRPr="0001363B">
        <w:t>Shipment</w:t>
      </w:r>
      <w:proofErr w:type="spellEnd"/>
      <w:r w:rsidR="0001363B" w:rsidRPr="0001363B">
        <w:t xml:space="preserve"> </w:t>
      </w:r>
      <w:proofErr w:type="spellStart"/>
      <w:r w:rsidR="0001363B" w:rsidRPr="0001363B">
        <w:t>information</w:t>
      </w:r>
      <w:proofErr w:type="spellEnd"/>
      <w:r w:rsidRPr="006D2277">
        <w:rPr>
          <w:color w:val="E72D61"/>
        </w:rPr>
        <w:t>.</w:t>
      </w:r>
    </w:p>
    <w:p w14:paraId="5DCC69E8" w14:textId="659BB2FF" w:rsidR="0001363B" w:rsidRDefault="0001363B" w:rsidP="0001363B">
      <w:proofErr w:type="spellStart"/>
      <w:r w:rsidRPr="0001363B">
        <w:t>Number</w:t>
      </w:r>
      <w:proofErr w:type="spellEnd"/>
      <w:r w:rsidRPr="0001363B">
        <w:t xml:space="preserve"> </w:t>
      </w:r>
      <w:proofErr w:type="spellStart"/>
      <w:r w:rsidRPr="0001363B">
        <w:t>of</w:t>
      </w:r>
      <w:proofErr w:type="spellEnd"/>
      <w:r w:rsidRPr="0001363B">
        <w:t xml:space="preserve"> </w:t>
      </w:r>
      <w:proofErr w:type="spellStart"/>
      <w:r w:rsidRPr="0001363B">
        <w:t>boxes</w:t>
      </w:r>
      <w:proofErr w:type="spellEnd"/>
      <w:r>
        <w:t>: ____________</w:t>
      </w:r>
    </w:p>
    <w:p w14:paraId="6DA669EF" w14:textId="2FF7DE57" w:rsidR="008F4675" w:rsidRPr="00B80FC8" w:rsidRDefault="0001363B" w:rsidP="00B80FC8">
      <w:proofErr w:type="spellStart"/>
      <w:r w:rsidRPr="0001363B">
        <w:t>Total</w:t>
      </w:r>
      <w:proofErr w:type="spellEnd"/>
      <w:r w:rsidRPr="0001363B">
        <w:t xml:space="preserve"> </w:t>
      </w:r>
      <w:proofErr w:type="spellStart"/>
      <w:r w:rsidRPr="0001363B">
        <w:t>weight</w:t>
      </w:r>
      <w:proofErr w:type="spellEnd"/>
      <w:r w:rsidRPr="0001363B">
        <w:t xml:space="preserve"> </w:t>
      </w:r>
      <w:proofErr w:type="spellStart"/>
      <w:r w:rsidRPr="0001363B">
        <w:t>of</w:t>
      </w:r>
      <w:proofErr w:type="spellEnd"/>
      <w:r w:rsidRPr="0001363B">
        <w:t xml:space="preserve"> </w:t>
      </w:r>
      <w:proofErr w:type="spellStart"/>
      <w:r w:rsidRPr="0001363B">
        <w:t>shipment</w:t>
      </w:r>
      <w:proofErr w:type="spellEnd"/>
      <w:r>
        <w:t>: ____________ kg</w:t>
      </w:r>
    </w:p>
    <w:sectPr w:rsidR="008F4675" w:rsidRPr="00B80FC8" w:rsidSect="00A02079">
      <w:headerReference w:type="default" r:id="rId7"/>
      <w:footerReference w:type="default" r:id="rId8"/>
      <w:pgSz w:w="11906" w:h="16838"/>
      <w:pgMar w:top="2008" w:right="1417" w:bottom="1942" w:left="1417" w:header="708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19B7" w14:textId="77777777" w:rsidR="00FD32F1" w:rsidRDefault="00FD32F1" w:rsidP="00A63FC6">
      <w:r>
        <w:separator/>
      </w:r>
    </w:p>
  </w:endnote>
  <w:endnote w:type="continuationSeparator" w:id="0">
    <w:p w14:paraId="6C01EE57" w14:textId="77777777" w:rsidR="00FD32F1" w:rsidRDefault="00FD32F1" w:rsidP="00A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3B0" w14:textId="367EC48A" w:rsidR="006640D6" w:rsidRDefault="00BF48C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EA07B8" wp14:editId="54F21B8B">
              <wp:simplePos x="0" y="0"/>
              <wp:positionH relativeFrom="column">
                <wp:posOffset>-109855</wp:posOffset>
              </wp:positionH>
              <wp:positionV relativeFrom="paragraph">
                <wp:posOffset>300990</wp:posOffset>
              </wp:positionV>
              <wp:extent cx="1585595" cy="852805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595" cy="852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757E2" w14:textId="0F139CB7" w:rsidR="000C393D" w:rsidRPr="00487092" w:rsidRDefault="00F55858" w:rsidP="00660F7D">
                          <w:pPr>
                            <w:spacing w:before="0" w:after="0" w:line="480" w:lineRule="auto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DISTRIBUTION CENTER</w:t>
                          </w:r>
                        </w:p>
                        <w:p w14:paraId="08D34319" w14:textId="2E051FD9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Průmyslová 377,</w:t>
                          </w:r>
                        </w:p>
                        <w:p w14:paraId="2BC1C48A" w14:textId="7E6FD1A6" w:rsidR="000C393D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Mošnov 742 51</w:t>
                          </w:r>
                        </w:p>
                        <w:p w14:paraId="22CABDD9" w14:textId="336496A6" w:rsidR="00F55858" w:rsidRPr="00487092" w:rsidRDefault="00F55858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  <w:p w14:paraId="439DAD49" w14:textId="6E1C324E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info@skladon.cz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A07B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-8.65pt;margin-top:23.7pt;width:124.85pt;height:6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" filled="f" stroked="f" strokeweight=".5pt">
              <v:textbox>
                <w:txbxContent>
                  <w:p w14:paraId="435757E2" w14:textId="0F139CB7" w:rsidR="000C393D" w:rsidRPr="00487092" w:rsidRDefault="00F55858" w:rsidP="00660F7D">
                    <w:pPr>
                      <w:spacing w:before="0" w:after="0" w:line="480" w:lineRule="auto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DISTRIBUTION CENTER</w:t>
                    </w:r>
                  </w:p>
                  <w:p w14:paraId="08D34319" w14:textId="2E051FD9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Průmyslová 377,</w:t>
                    </w:r>
                  </w:p>
                  <w:p w14:paraId="2BC1C48A" w14:textId="7E6FD1A6" w:rsidR="000C393D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Mošnov 742 51</w:t>
                    </w:r>
                  </w:p>
                  <w:p w14:paraId="22CABDD9" w14:textId="336496A6" w:rsidR="00F55858" w:rsidRPr="00487092" w:rsidRDefault="00F55858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  <w:p w14:paraId="439DAD49" w14:textId="6E1C324E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info@skladon.cz</w:t>
                    </w:r>
                  </w:p>
                </w:txbxContent>
              </v:textbox>
            </v:shape>
          </w:pict>
        </mc:Fallback>
      </mc:AlternateContent>
    </w:r>
    <w:r w:rsidR="00F5585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B7091A" wp14:editId="3846B741">
              <wp:simplePos x="0" y="0"/>
              <wp:positionH relativeFrom="column">
                <wp:posOffset>2362835</wp:posOffset>
              </wp:positionH>
              <wp:positionV relativeFrom="paragraph">
                <wp:posOffset>294640</wp:posOffset>
              </wp:positionV>
              <wp:extent cx="2649855" cy="85280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855" cy="852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FEACA" w14:textId="700DC390" w:rsidR="006640D6" w:rsidRPr="00487092" w:rsidRDefault="006640D6" w:rsidP="00660F7D">
                          <w:pPr>
                            <w:spacing w:before="0" w:after="0" w:line="48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CENTRAL WAREHOUSE SOLUTION S.R.O.</w:t>
                          </w:r>
                        </w:p>
                        <w:p w14:paraId="776153DE" w14:textId="77777777" w:rsidR="008B446F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4FF6BD94" w14:textId="74E345CD" w:rsidR="006640D6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4DF9B24C" w14:textId="18629D62" w:rsidR="00F55858" w:rsidRPr="00487092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  <w:p w14:paraId="47D3BD58" w14:textId="2FD93279" w:rsidR="006640D6" w:rsidRPr="00487092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ID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  <w:r w:rsidR="000C393D"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: 04253311 / 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Tax ID</w:t>
                          </w:r>
                          <w:r w:rsidR="000C393D"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: CZ04253311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7091A" id="Textové pole 6" o:spid="_x0000_s1030" type="#_x0000_t202" style="position:absolute;margin-left:186.05pt;margin-top:23.2pt;width:208.65pt;height:6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" filled="f" stroked="f" strokeweight=".5pt">
              <v:textbox>
                <w:txbxContent>
                  <w:p w14:paraId="296FEACA" w14:textId="700DC390" w:rsidR="006640D6" w:rsidRPr="00487092" w:rsidRDefault="006640D6" w:rsidP="00660F7D">
                    <w:pPr>
                      <w:spacing w:before="0" w:after="0" w:line="480" w:lineRule="auto"/>
                      <w:jc w:val="right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CENTRAL WAREHOUSE SOLUTION S.R.O.</w:t>
                    </w:r>
                  </w:p>
                  <w:p w14:paraId="776153DE" w14:textId="77777777" w:rsidR="008B446F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4FF6BD94" w14:textId="74E345CD" w:rsidR="006640D6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4DF9B24C" w14:textId="18629D62" w:rsidR="00F55858" w:rsidRPr="00487092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  <w:p w14:paraId="47D3BD58" w14:textId="2FD93279" w:rsidR="006640D6" w:rsidRPr="00487092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ID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nr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.</w:t>
                    </w:r>
                    <w:r w:rsidR="000C393D"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: 04253311 / 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Tax ID</w:t>
                    </w:r>
                    <w:r w:rsidR="000C393D"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: CZ04253311</w:t>
                    </w:r>
                  </w:p>
                </w:txbxContent>
              </v:textbox>
            </v:shape>
          </w:pict>
        </mc:Fallback>
      </mc:AlternateContent>
    </w:r>
    <w:r w:rsidR="00F55858">
      <w:rPr>
        <w:noProof/>
      </w:rPr>
      <w:drawing>
        <wp:anchor distT="0" distB="0" distL="114300" distR="114300" simplePos="0" relativeHeight="251653632" behindDoc="0" locked="0" layoutInCell="1" allowOverlap="1" wp14:anchorId="17315743" wp14:editId="61729874">
          <wp:simplePos x="0" y="0"/>
          <wp:positionH relativeFrom="column">
            <wp:posOffset>5146675</wp:posOffset>
          </wp:positionH>
          <wp:positionV relativeFrom="paragraph">
            <wp:posOffset>354965</wp:posOffset>
          </wp:positionV>
          <wp:extent cx="624840" cy="62484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5DC7B6" wp14:editId="10DB10BF">
              <wp:simplePos x="0" y="0"/>
              <wp:positionH relativeFrom="column">
                <wp:posOffset>3031</wp:posOffset>
              </wp:positionH>
              <wp:positionV relativeFrom="paragraph">
                <wp:posOffset>259844</wp:posOffset>
              </wp:positionV>
              <wp:extent cx="5769554" cy="0"/>
              <wp:effectExtent l="0" t="0" r="9525" b="1270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5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C6BB5" id="Přímá spojnice 1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0.45pt" to="454.5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&#13;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FC0F" w14:textId="77777777" w:rsidR="00FD32F1" w:rsidRDefault="00FD32F1" w:rsidP="00A63FC6">
      <w:r>
        <w:separator/>
      </w:r>
    </w:p>
  </w:footnote>
  <w:footnote w:type="continuationSeparator" w:id="0">
    <w:p w14:paraId="1DBED85B" w14:textId="77777777" w:rsidR="00FD32F1" w:rsidRDefault="00FD32F1" w:rsidP="00A6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6224" w14:textId="3C481AFF" w:rsidR="00A63FC6" w:rsidRDefault="002F452C" w:rsidP="00A63FC6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B1C6E0" wp14:editId="7F595D40">
              <wp:simplePos x="0" y="0"/>
              <wp:positionH relativeFrom="column">
                <wp:posOffset>1831975</wp:posOffset>
              </wp:positionH>
              <wp:positionV relativeFrom="paragraph">
                <wp:posOffset>-175895</wp:posOffset>
              </wp:positionV>
              <wp:extent cx="1318895" cy="4387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8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473F9" w14:textId="4972799D" w:rsidR="00A63FC6" w:rsidRPr="0077143D" w:rsidRDefault="00A63FC6" w:rsidP="00A63FC6">
                          <w:pPr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www.skladon.c</w:t>
                          </w:r>
                          <w:r w:rsidR="00956109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om</w:t>
                          </w:r>
                          <w:r w:rsidR="00F55858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1C6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4.25pt;margin-top:-13.85pt;width:103.85pt;height:3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Jxg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" filled="f" stroked="f" strokeweight=".5pt">
              <v:textbox>
                <w:txbxContent>
                  <w:p w14:paraId="7EB473F9" w14:textId="4972799D" w:rsidR="00A63FC6" w:rsidRPr="0077143D" w:rsidRDefault="00A63FC6" w:rsidP="00A63FC6">
                    <w:pPr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www.skladon.c</w:t>
                    </w:r>
                    <w:r w:rsidR="00956109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om</w:t>
                    </w:r>
                    <w:r w:rsidR="00F55858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="00A0207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53328F" wp14:editId="35408DB7">
              <wp:simplePos x="0" y="0"/>
              <wp:positionH relativeFrom="column">
                <wp:posOffset>2813050</wp:posOffset>
              </wp:positionH>
              <wp:positionV relativeFrom="paragraph">
                <wp:posOffset>-102235</wp:posOffset>
              </wp:positionV>
              <wp:extent cx="1573530" cy="558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76BDA" w14:textId="2F3E8C7D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5666C05E" w14:textId="2BAA035F" w:rsidR="00A63FC6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345023C3" w14:textId="1B36E3EE" w:rsidR="00F55858" w:rsidRPr="0077143D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3328F" id="Textové pole 3" o:spid="_x0000_s1027" type="#_x0000_t202" style="position:absolute;left:0;text-align:left;margin-left:221.5pt;margin-top:-8.05pt;width:123.9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" filled="f" stroked="f" strokeweight=".5pt">
              <v:textbox>
                <w:txbxContent>
                  <w:p w14:paraId="28D76BDA" w14:textId="2F3E8C7D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5666C05E" w14:textId="2BAA035F" w:rsidR="00A63FC6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345023C3" w14:textId="1B36E3EE" w:rsidR="00F55858" w:rsidRPr="0077143D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7AF43" wp14:editId="1D2C7F91">
              <wp:simplePos x="0" y="0"/>
              <wp:positionH relativeFrom="column">
                <wp:posOffset>4270520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0D97" w14:textId="607A1BFD" w:rsidR="00A63FC6" w:rsidRPr="0077143D" w:rsidRDefault="00A63FC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+420 739 387 030</w:t>
                          </w:r>
                        </w:p>
                        <w:p w14:paraId="3520284E" w14:textId="40803DDF" w:rsidR="00A63FC6" w:rsidRPr="0077143D" w:rsidRDefault="002F452C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customercare</w:t>
                          </w:r>
                          <w:r w:rsidR="00A63FC6"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7AF43" id="Textové pole 4" o:spid="_x0000_s1028" type="#_x0000_t202" style="position:absolute;left:0;text-align:left;margin-left:336.25pt;margin-top:-8.05pt;width:123.9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" filled="f" stroked="f" strokeweight=".5pt">
              <v:textbox>
                <w:txbxContent>
                  <w:p w14:paraId="23920D97" w14:textId="607A1BFD" w:rsidR="00A63FC6" w:rsidRPr="0077143D" w:rsidRDefault="00A63FC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+420 739 387 030</w:t>
                    </w:r>
                  </w:p>
                  <w:p w14:paraId="3520284E" w14:textId="40803DDF" w:rsidR="00A63FC6" w:rsidRPr="0077143D" w:rsidRDefault="002F452C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customercare</w:t>
                    </w:r>
                    <w:r w:rsidR="00A63FC6"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8752" behindDoc="0" locked="0" layoutInCell="1" allowOverlap="1" wp14:anchorId="3ECF1DB2" wp14:editId="1B8E5317">
          <wp:simplePos x="0" y="0"/>
          <wp:positionH relativeFrom="column">
            <wp:posOffset>2050</wp:posOffset>
          </wp:positionH>
          <wp:positionV relativeFrom="paragraph">
            <wp:posOffset>-45720</wp:posOffset>
          </wp:positionV>
          <wp:extent cx="1531620" cy="277495"/>
          <wp:effectExtent l="0" t="0" r="508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C7DD9"/>
    <w:multiLevelType w:val="hybridMultilevel"/>
    <w:tmpl w:val="95E85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0516"/>
    <w:multiLevelType w:val="hybridMultilevel"/>
    <w:tmpl w:val="A8F42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6740">
    <w:abstractNumId w:val="0"/>
  </w:num>
  <w:num w:numId="2" w16cid:durableId="155720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6"/>
    <w:rsid w:val="0001363B"/>
    <w:rsid w:val="00055C0F"/>
    <w:rsid w:val="000C393D"/>
    <w:rsid w:val="000F5670"/>
    <w:rsid w:val="00283BFD"/>
    <w:rsid w:val="002D4365"/>
    <w:rsid w:val="002F19CF"/>
    <w:rsid w:val="002F452C"/>
    <w:rsid w:val="003637C0"/>
    <w:rsid w:val="003856B1"/>
    <w:rsid w:val="00487092"/>
    <w:rsid w:val="005F1A94"/>
    <w:rsid w:val="00611DD1"/>
    <w:rsid w:val="00660F7D"/>
    <w:rsid w:val="006640D6"/>
    <w:rsid w:val="006702A9"/>
    <w:rsid w:val="006C01C6"/>
    <w:rsid w:val="006D2277"/>
    <w:rsid w:val="007337CB"/>
    <w:rsid w:val="00766144"/>
    <w:rsid w:val="0077143D"/>
    <w:rsid w:val="00772F01"/>
    <w:rsid w:val="007E7155"/>
    <w:rsid w:val="008725FD"/>
    <w:rsid w:val="008B446F"/>
    <w:rsid w:val="008F4675"/>
    <w:rsid w:val="00956109"/>
    <w:rsid w:val="00995A7B"/>
    <w:rsid w:val="009C601D"/>
    <w:rsid w:val="00A02079"/>
    <w:rsid w:val="00A63FC6"/>
    <w:rsid w:val="00AB1113"/>
    <w:rsid w:val="00B80FC8"/>
    <w:rsid w:val="00BC2EB1"/>
    <w:rsid w:val="00BF48C8"/>
    <w:rsid w:val="00C56298"/>
    <w:rsid w:val="00D01328"/>
    <w:rsid w:val="00DA7755"/>
    <w:rsid w:val="00DF31E8"/>
    <w:rsid w:val="00E673BA"/>
    <w:rsid w:val="00EE2CBC"/>
    <w:rsid w:val="00F55858"/>
    <w:rsid w:val="00F8109C"/>
    <w:rsid w:val="00FB5C0A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A009"/>
  <w15:docId w15:val="{92981250-BAD2-0745-914D-7B0A64D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63B"/>
    <w:pPr>
      <w:spacing w:before="120" w:after="12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D227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FC6"/>
  </w:style>
  <w:style w:type="paragraph" w:styleId="Zpat">
    <w:name w:val="footer"/>
    <w:basedOn w:val="Normln"/>
    <w:link w:val="Zpat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FC6"/>
  </w:style>
  <w:style w:type="character" w:styleId="Hypertextovodkaz">
    <w:name w:val="Hyperlink"/>
    <w:basedOn w:val="Standardnpsmoodstavce"/>
    <w:uiPriority w:val="99"/>
    <w:unhideWhenUsed/>
    <w:rsid w:val="00A63F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F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D2277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2277"/>
    <w:pPr>
      <w:numPr>
        <w:ilvl w:val="1"/>
      </w:numPr>
      <w:spacing w:before="240" w:after="240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2277"/>
    <w:rPr>
      <w:rFonts w:ascii="Arial" w:eastAsiaTheme="minorEastAsia" w:hAnsi="Arial"/>
      <w:b/>
      <w:color w:val="000000" w:themeColor="text1"/>
      <w:spacing w:val="15"/>
      <w:sz w:val="32"/>
      <w:szCs w:val="22"/>
    </w:rPr>
  </w:style>
  <w:style w:type="paragraph" w:styleId="Odstavecseseznamem">
    <w:name w:val="List Paragraph"/>
    <w:basedOn w:val="Normln"/>
    <w:uiPriority w:val="34"/>
    <w:rsid w:val="00B8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Kohút</dc:creator>
  <cp:keywords/>
  <dc:description/>
  <cp:lastModifiedBy>Tomáš Kohút</cp:lastModifiedBy>
  <cp:revision>19</cp:revision>
  <cp:lastPrinted>2022-05-25T08:37:00Z</cp:lastPrinted>
  <dcterms:created xsi:type="dcterms:W3CDTF">2022-05-25T07:22:00Z</dcterms:created>
  <dcterms:modified xsi:type="dcterms:W3CDTF">2025-08-05T08:18:00Z</dcterms:modified>
</cp:coreProperties>
</file>