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A2207" w14:textId="78794332" w:rsidR="000F5670" w:rsidRPr="006D2277" w:rsidRDefault="00720A28" w:rsidP="00720A28">
      <w:pPr>
        <w:pStyle w:val="Nadpis1"/>
      </w:pPr>
      <w:r>
        <w:t>FORMULÁŘ PRO OBJEDNÁVKU PALETOVÉ PŘEPRAVY</w:t>
      </w:r>
      <w:r w:rsidR="00766144" w:rsidRPr="006D2277">
        <w:rPr>
          <w:color w:val="E72D61"/>
        </w:rPr>
        <w:t>.</w:t>
      </w:r>
    </w:p>
    <w:p w14:paraId="48BC217D" w14:textId="422884ED" w:rsidR="0077143D" w:rsidRPr="006D2277" w:rsidRDefault="00720A28" w:rsidP="006C01C6">
      <w:pPr>
        <w:pStyle w:val="Podnadpis"/>
        <w:jc w:val="both"/>
      </w:pPr>
      <w:r>
        <w:t>1. Dodací podmínky (</w:t>
      </w:r>
      <w:proofErr w:type="spellStart"/>
      <w:r>
        <w:t>Incoterms</w:t>
      </w:r>
      <w:proofErr w:type="spellEnd"/>
      <w:r>
        <w:t>)</w:t>
      </w:r>
      <w:r w:rsidR="00766144" w:rsidRPr="006D2277">
        <w:rPr>
          <w:color w:val="E72D61"/>
        </w:rPr>
        <w:t>.</w:t>
      </w:r>
    </w:p>
    <w:p w14:paraId="216D1B60" w14:textId="77777777" w:rsidR="00720A28" w:rsidRDefault="00720A28" w:rsidP="00720A28">
      <w:pPr>
        <w:spacing w:before="0" w:after="0"/>
      </w:pPr>
      <w:r>
        <w:t>* Uveďte dohodnuté dodací podmínky (např. DAP, DDP, EXW, FOB…)</w:t>
      </w:r>
    </w:p>
    <w:p w14:paraId="64E1997B" w14:textId="77777777" w:rsidR="00720A28" w:rsidRDefault="00720A28" w:rsidP="00720A28">
      <w:pPr>
        <w:spacing w:before="0" w:after="0"/>
      </w:pPr>
    </w:p>
    <w:p w14:paraId="679FDA56" w14:textId="3DC9E611" w:rsidR="00720A28" w:rsidRDefault="00720A28" w:rsidP="00995A7B">
      <w:pPr>
        <w:spacing w:before="0" w:after="0"/>
      </w:pPr>
      <w:proofErr w:type="spellStart"/>
      <w:r>
        <w:t>Incoterms</w:t>
      </w:r>
      <w:proofErr w:type="spellEnd"/>
      <w:r>
        <w:t>: ____________________________________________</w:t>
      </w:r>
      <w:r w:rsidR="00AA6492">
        <w:t>.</w:t>
      </w:r>
    </w:p>
    <w:p w14:paraId="04358959" w14:textId="77777777" w:rsidR="00720A28" w:rsidRDefault="00720A28" w:rsidP="00995A7B">
      <w:pPr>
        <w:spacing w:before="0" w:after="0"/>
      </w:pPr>
    </w:p>
    <w:p w14:paraId="1DA5D7EF" w14:textId="1D141601" w:rsidR="00720A28" w:rsidRDefault="00720A28" w:rsidP="00720A28">
      <w:pPr>
        <w:pStyle w:val="Podnadpis"/>
        <w:jc w:val="both"/>
        <w:rPr>
          <w:color w:val="E72D61"/>
        </w:rPr>
      </w:pPr>
      <w:r>
        <w:t>2</w:t>
      </w:r>
      <w:r>
        <w:t xml:space="preserve">. </w:t>
      </w:r>
      <w:r>
        <w:t>Typ přepravy</w:t>
      </w:r>
      <w:r w:rsidRPr="006D2277">
        <w:rPr>
          <w:color w:val="E72D61"/>
        </w:rPr>
        <w:t>.</w:t>
      </w:r>
    </w:p>
    <w:p w14:paraId="159CF656" w14:textId="366AA28D" w:rsidR="00720A28" w:rsidRDefault="00720A28" w:rsidP="00720A28">
      <w:r w:rsidRPr="00720A28">
        <w:t>Zvolte způsob přepravy (zaškrtněte nebo doplňte</w:t>
      </w:r>
      <w:r>
        <w:t>):</w:t>
      </w:r>
    </w:p>
    <w:p w14:paraId="52757E90" w14:textId="4C387760" w:rsidR="00720A28" w:rsidRDefault="00720A28" w:rsidP="00720A28">
      <w:r w:rsidRPr="00720A28">
        <w:rPr>
          <w:rFonts w:ascii="Segoe UI Symbol" w:hAnsi="Segoe UI Symbol" w:cs="Segoe UI Symbol"/>
        </w:rPr>
        <w:t>☐</w:t>
      </w:r>
      <w:r w:rsidRPr="00720A28">
        <w:t xml:space="preserve"> Pozemní   </w:t>
      </w:r>
      <w:r w:rsidRPr="00720A28">
        <w:rPr>
          <w:rFonts w:ascii="Segoe UI Symbol" w:hAnsi="Segoe UI Symbol" w:cs="Segoe UI Symbol"/>
        </w:rPr>
        <w:t>☐</w:t>
      </w:r>
      <w:r w:rsidRPr="00720A28">
        <w:t xml:space="preserve"> Letecká   </w:t>
      </w:r>
      <w:r w:rsidRPr="00720A28">
        <w:rPr>
          <w:rFonts w:ascii="Segoe UI Symbol" w:hAnsi="Segoe UI Symbol" w:cs="Segoe UI Symbol"/>
        </w:rPr>
        <w:t>☐</w:t>
      </w:r>
      <w:r w:rsidRPr="00720A28">
        <w:t xml:space="preserve"> Námořní</w:t>
      </w:r>
    </w:p>
    <w:p w14:paraId="5D977C30" w14:textId="77777777" w:rsidR="00720A28" w:rsidRDefault="00720A28" w:rsidP="00720A28"/>
    <w:p w14:paraId="35236E21" w14:textId="4547D2D9" w:rsidR="00720A28" w:rsidRDefault="00720A28" w:rsidP="00720A28">
      <w:pPr>
        <w:pStyle w:val="Podnadpis"/>
        <w:jc w:val="both"/>
        <w:rPr>
          <w:color w:val="E72D61"/>
        </w:rPr>
      </w:pPr>
      <w:r>
        <w:t>3</w:t>
      </w:r>
      <w:r>
        <w:t xml:space="preserve">. </w:t>
      </w:r>
      <w:r>
        <w:t>Specifikace přepravní jednotky (palet)</w:t>
      </w:r>
      <w:r w:rsidRPr="006D2277">
        <w:rPr>
          <w:color w:val="E72D61"/>
        </w:rPr>
        <w:t>.</w:t>
      </w:r>
    </w:p>
    <w:p w14:paraId="5A4B07E5" w14:textId="77777777" w:rsidR="00720A28" w:rsidRDefault="00720A28" w:rsidP="00720A28">
      <w:r>
        <w:t>Typ palet: ____________________________________________</w:t>
      </w:r>
    </w:p>
    <w:p w14:paraId="0B7ACA90" w14:textId="70956C2B" w:rsidR="00720A28" w:rsidRDefault="00720A28" w:rsidP="00720A28">
      <w:r>
        <w:t>Rozměry (</w:t>
      </w:r>
      <w:r>
        <w:t>D</w:t>
      </w:r>
      <w:r>
        <w:t xml:space="preserve"> × </w:t>
      </w:r>
      <w:r>
        <w:t>Š</w:t>
      </w:r>
      <w:r>
        <w:t xml:space="preserve"> × </w:t>
      </w:r>
      <w:r>
        <w:t>V</w:t>
      </w:r>
      <w:r>
        <w:t xml:space="preserve"> </w:t>
      </w:r>
      <w:proofErr w:type="spellStart"/>
      <w:r>
        <w:t>v</w:t>
      </w:r>
      <w:proofErr w:type="spellEnd"/>
      <w:r>
        <w:t xml:space="preserve"> cm): ______________________________</w:t>
      </w:r>
      <w:r>
        <w:t>_</w:t>
      </w:r>
    </w:p>
    <w:p w14:paraId="00B9BF26" w14:textId="77777777" w:rsidR="00720A28" w:rsidRDefault="00720A28" w:rsidP="00720A28">
      <w:r>
        <w:t>Počet palet: ____________</w:t>
      </w:r>
    </w:p>
    <w:p w14:paraId="70E6B732" w14:textId="77777777" w:rsidR="00720A28" w:rsidRDefault="00720A28" w:rsidP="00720A28">
      <w:r>
        <w:t>Celková hmotnost: ____________ kg</w:t>
      </w:r>
    </w:p>
    <w:p w14:paraId="0AE3922A" w14:textId="5E0EE150" w:rsidR="00720A28" w:rsidRDefault="00720A28" w:rsidP="00720A28">
      <w:proofErr w:type="spellStart"/>
      <w:r>
        <w:t>Stohovatelnost</w:t>
      </w:r>
      <w:proofErr w:type="spellEnd"/>
      <w:r>
        <w:t xml:space="preserve">: </w:t>
      </w:r>
      <w:r>
        <w:rPr>
          <w:rFonts w:ascii="Segoe UI Symbol" w:hAnsi="Segoe UI Symbol" w:cs="Segoe UI Symbol"/>
        </w:rPr>
        <w:t>☐</w:t>
      </w:r>
      <w:r>
        <w:t xml:space="preserve"> Ano   </w:t>
      </w:r>
      <w:r>
        <w:rPr>
          <w:rFonts w:ascii="Segoe UI Symbol" w:hAnsi="Segoe UI Symbol" w:cs="Segoe UI Symbol"/>
        </w:rPr>
        <w:t>☐</w:t>
      </w:r>
      <w:r>
        <w:t xml:space="preserve"> Ne</w:t>
      </w:r>
    </w:p>
    <w:p w14:paraId="423E67CD" w14:textId="77777777" w:rsidR="00720A28" w:rsidRPr="00720A28" w:rsidRDefault="00720A28" w:rsidP="00720A28"/>
    <w:p w14:paraId="6F70A020" w14:textId="79576F8F" w:rsidR="00720A28" w:rsidRDefault="00720A28" w:rsidP="00720A28">
      <w:pPr>
        <w:pStyle w:val="Podnadpis"/>
        <w:jc w:val="both"/>
        <w:rPr>
          <w:color w:val="E72D61"/>
        </w:rPr>
      </w:pPr>
      <w:r>
        <w:t>4</w:t>
      </w:r>
      <w:r>
        <w:t xml:space="preserve">. </w:t>
      </w:r>
      <w:r>
        <w:t>Popis zboží</w:t>
      </w:r>
      <w:r w:rsidRPr="006D2277">
        <w:rPr>
          <w:color w:val="E72D61"/>
        </w:rPr>
        <w:t>.</w:t>
      </w:r>
    </w:p>
    <w:p w14:paraId="6EA7237B" w14:textId="77777777" w:rsidR="00720A28" w:rsidRDefault="00720A28" w:rsidP="00720A28">
      <w:r>
        <w:t>Popis zboží: ____________________________________________</w:t>
      </w:r>
    </w:p>
    <w:p w14:paraId="1D092AFC" w14:textId="1AC60F38" w:rsidR="00720A28" w:rsidRDefault="00720A28" w:rsidP="00720A28">
      <w:r>
        <w:t>* HS kód (celní zařazení): ________________________________</w:t>
      </w:r>
      <w:r>
        <w:t>__</w:t>
      </w:r>
    </w:p>
    <w:p w14:paraId="03C2BE6C" w14:textId="77777777" w:rsidR="00720A28" w:rsidRDefault="00720A28" w:rsidP="00720A28">
      <w:r>
        <w:t>Počet ks na faktuře: ____________</w:t>
      </w:r>
    </w:p>
    <w:p w14:paraId="610FE38A" w14:textId="77777777" w:rsidR="00720A28" w:rsidRDefault="00720A28" w:rsidP="00720A28">
      <w:r>
        <w:t>* Hodnota zásilky (EUR): ____________</w:t>
      </w:r>
    </w:p>
    <w:p w14:paraId="735C20C8" w14:textId="77777777" w:rsidR="00720A28" w:rsidRDefault="00720A28" w:rsidP="00720A28"/>
    <w:p w14:paraId="5FF0BC89" w14:textId="77777777" w:rsidR="00720A28" w:rsidRDefault="00720A28" w:rsidP="00720A28"/>
    <w:p w14:paraId="4003AE1E" w14:textId="77777777" w:rsidR="00720A28" w:rsidRDefault="00720A28" w:rsidP="00720A28"/>
    <w:p w14:paraId="4E364D79" w14:textId="77777777" w:rsidR="00720A28" w:rsidRDefault="00720A28" w:rsidP="00720A28"/>
    <w:p w14:paraId="00834F49" w14:textId="77777777" w:rsidR="00720A28" w:rsidRDefault="00720A28" w:rsidP="00720A28"/>
    <w:p w14:paraId="3FA937D3" w14:textId="77777777" w:rsidR="00720A28" w:rsidRPr="00720A28" w:rsidRDefault="00720A28" w:rsidP="00720A28"/>
    <w:p w14:paraId="2A5FB730" w14:textId="055C2874" w:rsidR="00720A28" w:rsidRDefault="00720A28" w:rsidP="00720A28">
      <w:pPr>
        <w:pStyle w:val="Podnadpis"/>
        <w:jc w:val="both"/>
        <w:rPr>
          <w:color w:val="E72D61"/>
        </w:rPr>
      </w:pPr>
      <w:r>
        <w:lastRenderedPageBreak/>
        <w:t>5</w:t>
      </w:r>
      <w:r>
        <w:t xml:space="preserve">. </w:t>
      </w:r>
      <w:r>
        <w:t>Místo nakládky</w:t>
      </w:r>
      <w:r w:rsidRPr="006D2277">
        <w:rPr>
          <w:color w:val="E72D61"/>
        </w:rPr>
        <w:t>.</w:t>
      </w:r>
    </w:p>
    <w:p w14:paraId="34BFA6A3" w14:textId="416E9DD8" w:rsidR="00720A28" w:rsidRDefault="00720A28" w:rsidP="00720A28">
      <w:r>
        <w:t>Adresa: ____________________________________________</w:t>
      </w:r>
      <w:r>
        <w:t>___</w:t>
      </w:r>
    </w:p>
    <w:p w14:paraId="376878E2" w14:textId="77777777" w:rsidR="00720A28" w:rsidRDefault="00720A28" w:rsidP="00720A28">
      <w:r>
        <w:t>PSČ a stát: ____________________________________________</w:t>
      </w:r>
    </w:p>
    <w:p w14:paraId="3DF23C62" w14:textId="5DA98498" w:rsidR="00720A28" w:rsidRDefault="00720A28" w:rsidP="00720A28">
      <w:r>
        <w:t>Kontaktní osoba: ______________________________________</w:t>
      </w:r>
      <w:r>
        <w:t>__</w:t>
      </w:r>
    </w:p>
    <w:p w14:paraId="110363FB" w14:textId="47BF7568" w:rsidR="00720A28" w:rsidRDefault="00720A28" w:rsidP="00720A28">
      <w:r>
        <w:t>Telefon / e-mail: ______________________________________</w:t>
      </w:r>
      <w:r>
        <w:t>___</w:t>
      </w:r>
    </w:p>
    <w:p w14:paraId="7D5878D2" w14:textId="77777777" w:rsidR="00720A28" w:rsidRPr="00720A28" w:rsidRDefault="00720A28" w:rsidP="00720A28"/>
    <w:p w14:paraId="3B88A2C9" w14:textId="2A338252" w:rsidR="00720A28" w:rsidRDefault="00720A28" w:rsidP="00720A28">
      <w:pPr>
        <w:pStyle w:val="Podnadpis"/>
        <w:jc w:val="both"/>
        <w:rPr>
          <w:color w:val="E72D61"/>
        </w:rPr>
      </w:pPr>
      <w:r>
        <w:t>6</w:t>
      </w:r>
      <w:r>
        <w:t xml:space="preserve">. </w:t>
      </w:r>
      <w:r>
        <w:t>Místo vykládky</w:t>
      </w:r>
      <w:r w:rsidRPr="006D2277">
        <w:rPr>
          <w:color w:val="E72D61"/>
        </w:rPr>
        <w:t>.</w:t>
      </w:r>
    </w:p>
    <w:p w14:paraId="5A8AA866" w14:textId="18336151" w:rsidR="00720A28" w:rsidRDefault="00720A28" w:rsidP="00720A28">
      <w:r>
        <w:t>Adresa: ____________________________________________</w:t>
      </w:r>
      <w:r>
        <w:t>___</w:t>
      </w:r>
    </w:p>
    <w:p w14:paraId="146B3FBA" w14:textId="77777777" w:rsidR="00720A28" w:rsidRDefault="00720A28" w:rsidP="00720A28">
      <w:r>
        <w:t>PSČ a stát: ____________________________________________</w:t>
      </w:r>
    </w:p>
    <w:p w14:paraId="717880E8" w14:textId="7573C278" w:rsidR="00720A28" w:rsidRDefault="00720A28" w:rsidP="00720A28">
      <w:r>
        <w:t>Kontaktní osoba: ______________________________________</w:t>
      </w:r>
      <w:r>
        <w:t>__</w:t>
      </w:r>
    </w:p>
    <w:p w14:paraId="36F64948" w14:textId="36728912" w:rsidR="00720A28" w:rsidRDefault="00720A28" w:rsidP="00720A28">
      <w:r>
        <w:t>Telefon / e-mail: ______________________________________</w:t>
      </w:r>
      <w:r>
        <w:t>___</w:t>
      </w:r>
    </w:p>
    <w:p w14:paraId="6FCE5B1F" w14:textId="77777777" w:rsidR="00720A28" w:rsidRPr="00720A28" w:rsidRDefault="00720A28" w:rsidP="00720A28"/>
    <w:p w14:paraId="151B4D26" w14:textId="01F521B0" w:rsidR="00720A28" w:rsidRPr="006D2277" w:rsidRDefault="00720A28" w:rsidP="00720A28">
      <w:pPr>
        <w:pStyle w:val="Podnadpis"/>
        <w:jc w:val="both"/>
      </w:pPr>
      <w:r>
        <w:t>7</w:t>
      </w:r>
      <w:r>
        <w:t xml:space="preserve">. </w:t>
      </w:r>
      <w:r>
        <w:t>V případě přepravy mimo EU přiložte</w:t>
      </w:r>
      <w:r>
        <w:rPr>
          <w:color w:val="E72D61"/>
        </w:rPr>
        <w:t>:</w:t>
      </w:r>
    </w:p>
    <w:p w14:paraId="6CD237A7" w14:textId="77777777" w:rsidR="00720A28" w:rsidRDefault="00720A28" w:rsidP="00720A28">
      <w:pPr>
        <w:pStyle w:val="Odstavecseseznamem"/>
        <w:numPr>
          <w:ilvl w:val="0"/>
          <w:numId w:val="1"/>
        </w:numPr>
      </w:pPr>
      <w:r>
        <w:t>Obchodní fakturu</w:t>
      </w:r>
    </w:p>
    <w:p w14:paraId="6541CDEF" w14:textId="77777777" w:rsidR="00720A28" w:rsidRDefault="00720A28" w:rsidP="00720A28">
      <w:pPr>
        <w:pStyle w:val="Odstavecseseznamem"/>
        <w:numPr>
          <w:ilvl w:val="0"/>
          <w:numId w:val="1"/>
        </w:numPr>
      </w:pPr>
      <w:proofErr w:type="spellStart"/>
      <w:r>
        <w:t>Packing</w:t>
      </w:r>
      <w:proofErr w:type="spellEnd"/>
      <w:r>
        <w:t xml:space="preserve"> list (balicí list)</w:t>
      </w:r>
    </w:p>
    <w:p w14:paraId="1FB528CF" w14:textId="77777777" w:rsidR="00720A28" w:rsidRDefault="00720A28" w:rsidP="00720A28">
      <w:pPr>
        <w:pStyle w:val="Odstavecseseznamem"/>
        <w:numPr>
          <w:ilvl w:val="0"/>
          <w:numId w:val="1"/>
        </w:numPr>
      </w:pPr>
      <w:r>
        <w:t>EORI číslo odesílatele i příjemce</w:t>
      </w:r>
    </w:p>
    <w:p w14:paraId="5B58D1A2" w14:textId="77777777" w:rsidR="00720A28" w:rsidRDefault="00720A28" w:rsidP="00720A28">
      <w:pPr>
        <w:pStyle w:val="Odstavecseseznamem"/>
        <w:numPr>
          <w:ilvl w:val="0"/>
          <w:numId w:val="1"/>
        </w:numPr>
      </w:pPr>
      <w:r>
        <w:t>HS kódy zboží</w:t>
      </w:r>
    </w:p>
    <w:p w14:paraId="71C74478" w14:textId="77777777" w:rsidR="00720A28" w:rsidRDefault="00720A28" w:rsidP="00720A28">
      <w:pPr>
        <w:pStyle w:val="Odstavecseseznamem"/>
        <w:numPr>
          <w:ilvl w:val="0"/>
          <w:numId w:val="1"/>
        </w:numPr>
      </w:pPr>
      <w:r>
        <w:t>Vyjádření o původu zboží (např. EUR.1), pokud je vyžadováno</w:t>
      </w:r>
    </w:p>
    <w:p w14:paraId="1D1CF8C7" w14:textId="77777777" w:rsidR="00720A28" w:rsidRDefault="00720A28" w:rsidP="00720A28">
      <w:pPr>
        <w:pStyle w:val="Odstavecseseznamem"/>
        <w:numPr>
          <w:ilvl w:val="0"/>
          <w:numId w:val="1"/>
        </w:numPr>
      </w:pPr>
      <w:r>
        <w:t>Informace o pojištění (vlastní / požadujete od dopravce)</w:t>
      </w:r>
    </w:p>
    <w:p w14:paraId="5252B2ED" w14:textId="7E625327" w:rsidR="00720A28" w:rsidRDefault="00720A28" w:rsidP="00720A28">
      <w:pPr>
        <w:pStyle w:val="Odstavecseseznamem"/>
        <w:numPr>
          <w:ilvl w:val="0"/>
          <w:numId w:val="1"/>
        </w:numPr>
      </w:pPr>
      <w:r>
        <w:t>Celní instrukce nebo vývozní deklaraci (pokud existují)</w:t>
      </w:r>
    </w:p>
    <w:p w14:paraId="4E1F30F4" w14:textId="77777777" w:rsidR="00720A28" w:rsidRDefault="00720A28" w:rsidP="00995A7B">
      <w:pPr>
        <w:spacing w:before="0" w:after="0"/>
      </w:pPr>
    </w:p>
    <w:p w14:paraId="5C687759" w14:textId="77777777" w:rsidR="00720A28" w:rsidRDefault="00720A28" w:rsidP="00720A28">
      <w:pPr>
        <w:spacing w:before="0" w:after="0"/>
      </w:pPr>
      <w:r w:rsidRPr="00720A28">
        <w:rPr>
          <w:b/>
          <w:bCs/>
        </w:rPr>
        <w:t>Poznámka</w:t>
      </w:r>
      <w:r>
        <w:t xml:space="preserve">:  </w:t>
      </w:r>
    </w:p>
    <w:p w14:paraId="2B7A8B92" w14:textId="4B10E07B" w:rsidR="00720A28" w:rsidRPr="008F4675" w:rsidRDefault="00720A28" w:rsidP="00720A28">
      <w:pPr>
        <w:pStyle w:val="Odstavecseseznamem"/>
        <w:numPr>
          <w:ilvl w:val="0"/>
          <w:numId w:val="2"/>
        </w:numPr>
        <w:spacing w:before="0" w:after="0"/>
      </w:pPr>
      <w:r>
        <w:t>P</w:t>
      </w:r>
      <w:r>
        <w:t>ole označené * vyplňte pouze v případech, že vaše zásilka míří mimo země EU / nebo do zemí EU.</w:t>
      </w:r>
    </w:p>
    <w:sectPr w:rsidR="00720A28" w:rsidRPr="008F4675" w:rsidSect="00A02079">
      <w:headerReference w:type="default" r:id="rId7"/>
      <w:footerReference w:type="default" r:id="rId8"/>
      <w:pgSz w:w="11906" w:h="16838"/>
      <w:pgMar w:top="2008" w:right="1417" w:bottom="1942" w:left="1417" w:header="708" w:footer="1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9B033" w14:textId="77777777" w:rsidR="00AE0CD0" w:rsidRDefault="00AE0CD0" w:rsidP="00A63FC6">
      <w:r>
        <w:separator/>
      </w:r>
    </w:p>
  </w:endnote>
  <w:endnote w:type="continuationSeparator" w:id="0">
    <w:p w14:paraId="758167A5" w14:textId="77777777" w:rsidR="00AE0CD0" w:rsidRDefault="00AE0CD0" w:rsidP="00A6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A23B0" w14:textId="2C314781" w:rsidR="006640D6" w:rsidRDefault="00D12D1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6EA07B8" wp14:editId="128C91D0">
              <wp:simplePos x="0" y="0"/>
              <wp:positionH relativeFrom="column">
                <wp:posOffset>-57150</wp:posOffset>
              </wp:positionH>
              <wp:positionV relativeFrom="paragraph">
                <wp:posOffset>403860</wp:posOffset>
              </wp:positionV>
              <wp:extent cx="1585595" cy="828675"/>
              <wp:effectExtent l="0" t="0" r="0" b="0"/>
              <wp:wrapNone/>
              <wp:docPr id="8" name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5595" cy="828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5757E2" w14:textId="5F74631C" w:rsidR="000C393D" w:rsidRPr="00487092" w:rsidRDefault="000C393D" w:rsidP="00660F7D">
                          <w:pPr>
                            <w:spacing w:before="0" w:after="0" w:line="480" w:lineRule="auto"/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487092"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DISTRIBUČNÍ CENTRUM</w:t>
                          </w:r>
                        </w:p>
                        <w:p w14:paraId="08D34319" w14:textId="2E051FD9" w:rsidR="000C393D" w:rsidRPr="00487092" w:rsidRDefault="000C393D" w:rsidP="00660F7D">
                          <w:pPr>
                            <w:spacing w:before="0" w:after="0" w:line="276" w:lineRule="auto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487092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Průmyslová 377,</w:t>
                          </w:r>
                        </w:p>
                        <w:p w14:paraId="2BC1C48A" w14:textId="4617D565" w:rsidR="000C393D" w:rsidRPr="00487092" w:rsidRDefault="000C393D" w:rsidP="00660F7D">
                          <w:pPr>
                            <w:spacing w:before="0" w:after="0" w:line="276" w:lineRule="auto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487092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Mošnov 742 51</w:t>
                          </w:r>
                        </w:p>
                        <w:p w14:paraId="439DAD49" w14:textId="6E1C324E" w:rsidR="000C393D" w:rsidRPr="00487092" w:rsidRDefault="000C393D" w:rsidP="00660F7D">
                          <w:pPr>
                            <w:spacing w:before="0" w:after="0" w:line="276" w:lineRule="auto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487092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info@skladon.cz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A07B8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9" type="#_x0000_t202" style="position:absolute;margin-left:-4.5pt;margin-top:31.8pt;width:124.85pt;height:6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" filled="f" stroked="f" strokeweight=".5pt">
              <v:textbox>
                <w:txbxContent>
                  <w:p w14:paraId="435757E2" w14:textId="5F74631C" w:rsidR="000C393D" w:rsidRPr="00487092" w:rsidRDefault="000C393D" w:rsidP="00660F7D">
                    <w:pPr>
                      <w:spacing w:before="0" w:after="0" w:line="480" w:lineRule="auto"/>
                      <w:rPr>
                        <w:rFonts w:cs="Arial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  <w:r w:rsidRPr="00487092">
                      <w:rPr>
                        <w:rFonts w:cs="Arial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DISTRIBUČNÍ CENTRUM</w:t>
                    </w:r>
                  </w:p>
                  <w:p w14:paraId="08D34319" w14:textId="2E051FD9" w:rsidR="000C393D" w:rsidRPr="00487092" w:rsidRDefault="000C393D" w:rsidP="00660F7D">
                    <w:pPr>
                      <w:spacing w:before="0" w:after="0" w:line="276" w:lineRule="auto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 w:rsidRPr="00487092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Průmyslová 377,</w:t>
                    </w:r>
                  </w:p>
                  <w:p w14:paraId="2BC1C48A" w14:textId="4617D565" w:rsidR="000C393D" w:rsidRPr="00487092" w:rsidRDefault="000C393D" w:rsidP="00660F7D">
                    <w:pPr>
                      <w:spacing w:before="0" w:after="0" w:line="276" w:lineRule="auto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 w:rsidRPr="00487092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Mošnov 742 51</w:t>
                    </w:r>
                  </w:p>
                  <w:p w14:paraId="439DAD49" w14:textId="6E1C324E" w:rsidR="000C393D" w:rsidRPr="00487092" w:rsidRDefault="000C393D" w:rsidP="00660F7D">
                    <w:pPr>
                      <w:spacing w:before="0" w:after="0" w:line="276" w:lineRule="auto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 w:rsidRPr="00487092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info@skladon.cz</w:t>
                    </w:r>
                  </w:p>
                </w:txbxContent>
              </v:textbox>
            </v:shape>
          </w:pict>
        </mc:Fallback>
      </mc:AlternateContent>
    </w:r>
    <w:r w:rsidR="00660F7D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45DC7B6" wp14:editId="7990E9E4">
              <wp:simplePos x="0" y="0"/>
              <wp:positionH relativeFrom="column">
                <wp:posOffset>3031</wp:posOffset>
              </wp:positionH>
              <wp:positionV relativeFrom="paragraph">
                <wp:posOffset>259844</wp:posOffset>
              </wp:positionV>
              <wp:extent cx="5769554" cy="0"/>
              <wp:effectExtent l="0" t="0" r="9525" b="1270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9554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EE2E18" id="Přímá spojnice 14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20.45pt" to="454.55pt,2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" strokecolor="black [3213]" strokeweight=".5pt">
              <v:stroke joinstyle="miter"/>
            </v:line>
          </w:pict>
        </mc:Fallback>
      </mc:AlternateContent>
    </w:r>
    <w:r w:rsidR="00660F7D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3B7091A" wp14:editId="4C854CD0">
              <wp:simplePos x="0" y="0"/>
              <wp:positionH relativeFrom="column">
                <wp:posOffset>2363325</wp:posOffset>
              </wp:positionH>
              <wp:positionV relativeFrom="paragraph">
                <wp:posOffset>396240</wp:posOffset>
              </wp:positionV>
              <wp:extent cx="2649855" cy="852170"/>
              <wp:effectExtent l="0" t="0" r="0" b="0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9855" cy="852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6FEACA" w14:textId="700DC390" w:rsidR="006640D6" w:rsidRPr="00487092" w:rsidRDefault="006640D6" w:rsidP="00660F7D">
                          <w:pPr>
                            <w:spacing w:before="0" w:after="0" w:line="480" w:lineRule="auto"/>
                            <w:jc w:val="right"/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487092"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CENTRAL WAREHOUSE SOLUTION S.R.O.</w:t>
                          </w:r>
                        </w:p>
                        <w:p w14:paraId="776153DE" w14:textId="77777777" w:rsidR="008B446F" w:rsidRPr="00487092" w:rsidRDefault="000C393D" w:rsidP="00660F7D">
                          <w:pPr>
                            <w:spacing w:before="0" w:after="0" w:line="276" w:lineRule="auto"/>
                            <w:jc w:val="right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487092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J. A. Komenského 18,</w:t>
                          </w:r>
                        </w:p>
                        <w:p w14:paraId="4FF6BD94" w14:textId="15083837" w:rsidR="006640D6" w:rsidRPr="00487092" w:rsidRDefault="000C393D" w:rsidP="00660F7D">
                          <w:pPr>
                            <w:spacing w:before="0" w:after="0" w:line="276" w:lineRule="auto"/>
                            <w:jc w:val="right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487092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Brušperk 739 44</w:t>
                          </w:r>
                        </w:p>
                        <w:p w14:paraId="47D3BD58" w14:textId="0D14B24E" w:rsidR="006640D6" w:rsidRPr="00487092" w:rsidRDefault="000C393D" w:rsidP="00660F7D">
                          <w:pPr>
                            <w:spacing w:before="0" w:after="0" w:line="276" w:lineRule="auto"/>
                            <w:jc w:val="right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487092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IČ: 04253311 / DIČ: CZ04253311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B7091A" id="Textové pole 6" o:spid="_x0000_s1030" type="#_x0000_t202" style="position:absolute;margin-left:186.1pt;margin-top:31.2pt;width:208.65pt;height:67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" filled="f" stroked="f" strokeweight=".5pt">
              <v:textbox>
                <w:txbxContent>
                  <w:p w14:paraId="296FEACA" w14:textId="700DC390" w:rsidR="006640D6" w:rsidRPr="00487092" w:rsidRDefault="006640D6" w:rsidP="00660F7D">
                    <w:pPr>
                      <w:spacing w:before="0" w:after="0" w:line="480" w:lineRule="auto"/>
                      <w:jc w:val="right"/>
                      <w:rPr>
                        <w:rFonts w:cs="Arial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  <w:r w:rsidRPr="00487092">
                      <w:rPr>
                        <w:rFonts w:cs="Arial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CENTRAL WAREHOUSE SOLUTION S.R.O.</w:t>
                    </w:r>
                  </w:p>
                  <w:p w14:paraId="776153DE" w14:textId="77777777" w:rsidR="008B446F" w:rsidRPr="00487092" w:rsidRDefault="000C393D" w:rsidP="00660F7D">
                    <w:pPr>
                      <w:spacing w:before="0" w:after="0" w:line="276" w:lineRule="auto"/>
                      <w:jc w:val="right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 w:rsidRPr="00487092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J. A. Komenského 18,</w:t>
                    </w:r>
                  </w:p>
                  <w:p w14:paraId="4FF6BD94" w14:textId="15083837" w:rsidR="006640D6" w:rsidRPr="00487092" w:rsidRDefault="000C393D" w:rsidP="00660F7D">
                    <w:pPr>
                      <w:spacing w:before="0" w:after="0" w:line="276" w:lineRule="auto"/>
                      <w:jc w:val="right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 w:rsidRPr="00487092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Brušperk 739 44</w:t>
                    </w:r>
                  </w:p>
                  <w:p w14:paraId="47D3BD58" w14:textId="0D14B24E" w:rsidR="006640D6" w:rsidRPr="00487092" w:rsidRDefault="000C393D" w:rsidP="00660F7D">
                    <w:pPr>
                      <w:spacing w:before="0" w:after="0" w:line="276" w:lineRule="auto"/>
                      <w:jc w:val="right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 w:rsidRPr="00487092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IČ: 04253311 / DIČ: CZ04253311</w:t>
                    </w:r>
                  </w:p>
                </w:txbxContent>
              </v:textbox>
            </v:shape>
          </w:pict>
        </mc:Fallback>
      </mc:AlternateContent>
    </w:r>
    <w:r w:rsidR="00660F7D">
      <w:rPr>
        <w:noProof/>
      </w:rPr>
      <w:drawing>
        <wp:anchor distT="0" distB="0" distL="114300" distR="114300" simplePos="0" relativeHeight="251653632" behindDoc="0" locked="0" layoutInCell="1" allowOverlap="1" wp14:anchorId="17315743" wp14:editId="0DEB98B3">
          <wp:simplePos x="0" y="0"/>
          <wp:positionH relativeFrom="column">
            <wp:posOffset>5146820</wp:posOffset>
          </wp:positionH>
          <wp:positionV relativeFrom="paragraph">
            <wp:posOffset>456565</wp:posOffset>
          </wp:positionV>
          <wp:extent cx="624840" cy="624840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818A2" w14:textId="77777777" w:rsidR="00AE0CD0" w:rsidRDefault="00AE0CD0" w:rsidP="00A63FC6">
      <w:r>
        <w:separator/>
      </w:r>
    </w:p>
  </w:footnote>
  <w:footnote w:type="continuationSeparator" w:id="0">
    <w:p w14:paraId="4864DDB7" w14:textId="77777777" w:rsidR="00AE0CD0" w:rsidRDefault="00AE0CD0" w:rsidP="00A63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46224" w14:textId="3A045B7D" w:rsidR="00A63FC6" w:rsidRDefault="000E0D76" w:rsidP="00A63FC6">
    <w:pPr>
      <w:pStyle w:val="Zhlav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BB1C6E0" wp14:editId="04236764">
              <wp:simplePos x="0" y="0"/>
              <wp:positionH relativeFrom="column">
                <wp:posOffset>1793875</wp:posOffset>
              </wp:positionH>
              <wp:positionV relativeFrom="paragraph">
                <wp:posOffset>-175895</wp:posOffset>
              </wp:positionV>
              <wp:extent cx="1318895" cy="438785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8895" cy="438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B473F9" w14:textId="288B13FD" w:rsidR="00A63FC6" w:rsidRPr="0077143D" w:rsidRDefault="00A63FC6" w:rsidP="00A63FC6">
                          <w:pPr>
                            <w:jc w:val="right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77143D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www.skladon.c</w:t>
                          </w:r>
                          <w:r w:rsidR="00566313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B1C6E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41.25pt;margin-top:-13.85pt;width:103.85pt;height:34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" filled="f" stroked="f" strokeweight=".5pt">
              <v:textbox>
                <w:txbxContent>
                  <w:p w14:paraId="7EB473F9" w14:textId="288B13FD" w:rsidR="00A63FC6" w:rsidRPr="0077143D" w:rsidRDefault="00A63FC6" w:rsidP="00A63FC6">
                    <w:pPr>
                      <w:jc w:val="right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 w:rsidRPr="0077143D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www.skladon.c</w:t>
                    </w:r>
                    <w:r w:rsidR="00566313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om</w:t>
                    </w:r>
                  </w:p>
                </w:txbxContent>
              </v:textbox>
            </v:shape>
          </w:pict>
        </mc:Fallback>
      </mc:AlternateContent>
    </w:r>
    <w:r w:rsidR="00A02079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653328F" wp14:editId="54368EC8">
              <wp:simplePos x="0" y="0"/>
              <wp:positionH relativeFrom="column">
                <wp:posOffset>2813050</wp:posOffset>
              </wp:positionH>
              <wp:positionV relativeFrom="paragraph">
                <wp:posOffset>-102235</wp:posOffset>
              </wp:positionV>
              <wp:extent cx="1573530" cy="554990"/>
              <wp:effectExtent l="0" t="0" r="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3530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D76BDA" w14:textId="2F3E8C7D" w:rsidR="00A63FC6" w:rsidRPr="0077143D" w:rsidRDefault="00A63FC6" w:rsidP="00660F7D">
                          <w:pPr>
                            <w:spacing w:before="0" w:after="0" w:line="276" w:lineRule="auto"/>
                            <w:jc w:val="right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77143D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J. A. Komenského 18,</w:t>
                          </w:r>
                        </w:p>
                        <w:p w14:paraId="5666C05E" w14:textId="4D4B509B" w:rsidR="00A63FC6" w:rsidRPr="0077143D" w:rsidRDefault="00A63FC6" w:rsidP="00660F7D">
                          <w:pPr>
                            <w:spacing w:before="0" w:after="0" w:line="276" w:lineRule="auto"/>
                            <w:jc w:val="right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77143D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Brušperk 739 44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53328F" id="Textové pole 3" o:spid="_x0000_s1027" type="#_x0000_t202" style="position:absolute;left:0;text-align:left;margin-left:221.5pt;margin-top:-8.05pt;width:123.9pt;height:43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" filled="f" stroked="f" strokeweight=".5pt">
              <v:textbox>
                <w:txbxContent>
                  <w:p w14:paraId="28D76BDA" w14:textId="2F3E8C7D" w:rsidR="00A63FC6" w:rsidRPr="0077143D" w:rsidRDefault="00A63FC6" w:rsidP="00660F7D">
                    <w:pPr>
                      <w:spacing w:before="0" w:after="0" w:line="276" w:lineRule="auto"/>
                      <w:jc w:val="right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 w:rsidRPr="0077143D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J. A. Komenského 18,</w:t>
                    </w:r>
                  </w:p>
                  <w:p w14:paraId="5666C05E" w14:textId="4D4B509B" w:rsidR="00A63FC6" w:rsidRPr="0077143D" w:rsidRDefault="00A63FC6" w:rsidP="00660F7D">
                    <w:pPr>
                      <w:spacing w:before="0" w:after="0" w:line="276" w:lineRule="auto"/>
                      <w:jc w:val="right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 w:rsidRPr="0077143D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Brušperk 739 44</w:t>
                    </w:r>
                  </w:p>
                </w:txbxContent>
              </v:textbox>
            </v:shape>
          </w:pict>
        </mc:Fallback>
      </mc:AlternateContent>
    </w:r>
    <w:r w:rsidR="00660F7D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97AF43" wp14:editId="40F2047A">
              <wp:simplePos x="0" y="0"/>
              <wp:positionH relativeFrom="column">
                <wp:posOffset>4270520</wp:posOffset>
              </wp:positionH>
              <wp:positionV relativeFrom="paragraph">
                <wp:posOffset>-102235</wp:posOffset>
              </wp:positionV>
              <wp:extent cx="1573530" cy="554990"/>
              <wp:effectExtent l="0" t="0" r="0" b="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3530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920D97" w14:textId="607A1BFD" w:rsidR="00A63FC6" w:rsidRPr="0077143D" w:rsidRDefault="00A63FC6" w:rsidP="008F4675">
                          <w:pPr>
                            <w:spacing w:before="0" w:after="0" w:line="276" w:lineRule="auto"/>
                            <w:jc w:val="right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77143D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+420 739 387 030</w:t>
                          </w:r>
                        </w:p>
                        <w:p w14:paraId="3520284E" w14:textId="73809506" w:rsidR="00A63FC6" w:rsidRPr="0077143D" w:rsidRDefault="000E0D76" w:rsidP="008F4675">
                          <w:pPr>
                            <w:spacing w:before="0" w:after="0" w:line="276" w:lineRule="auto"/>
                            <w:jc w:val="right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customercare</w:t>
                          </w:r>
                          <w:r w:rsidR="00A63FC6" w:rsidRPr="0077143D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@skladon.cz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97AF43" id="Textové pole 4" o:spid="_x0000_s1028" type="#_x0000_t202" style="position:absolute;left:0;text-align:left;margin-left:336.25pt;margin-top:-8.05pt;width:123.9pt;height:4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" filled="f" stroked="f" strokeweight=".5pt">
              <v:textbox inset="2.5mm">
                <w:txbxContent>
                  <w:p w14:paraId="23920D97" w14:textId="607A1BFD" w:rsidR="00A63FC6" w:rsidRPr="0077143D" w:rsidRDefault="00A63FC6" w:rsidP="008F4675">
                    <w:pPr>
                      <w:spacing w:before="0" w:after="0" w:line="276" w:lineRule="auto"/>
                      <w:jc w:val="right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 w:rsidRPr="0077143D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+420 739 387 030</w:t>
                    </w:r>
                  </w:p>
                  <w:p w14:paraId="3520284E" w14:textId="73809506" w:rsidR="00A63FC6" w:rsidRPr="0077143D" w:rsidRDefault="000E0D76" w:rsidP="008F4675">
                    <w:pPr>
                      <w:spacing w:before="0" w:after="0" w:line="276" w:lineRule="auto"/>
                      <w:jc w:val="right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customercare</w:t>
                    </w:r>
                    <w:r w:rsidR="00A63FC6" w:rsidRPr="0077143D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@skladon.cz</w:t>
                    </w:r>
                  </w:p>
                </w:txbxContent>
              </v:textbox>
            </v:shape>
          </w:pict>
        </mc:Fallback>
      </mc:AlternateContent>
    </w:r>
    <w:r w:rsidR="00660F7D">
      <w:rPr>
        <w:noProof/>
      </w:rPr>
      <w:drawing>
        <wp:anchor distT="0" distB="0" distL="114300" distR="114300" simplePos="0" relativeHeight="251658752" behindDoc="0" locked="0" layoutInCell="1" allowOverlap="1" wp14:anchorId="3ECF1DB2" wp14:editId="1B8E5317">
          <wp:simplePos x="0" y="0"/>
          <wp:positionH relativeFrom="column">
            <wp:posOffset>2050</wp:posOffset>
          </wp:positionH>
          <wp:positionV relativeFrom="paragraph">
            <wp:posOffset>-45720</wp:posOffset>
          </wp:positionV>
          <wp:extent cx="1531620" cy="277495"/>
          <wp:effectExtent l="0" t="0" r="5080" b="190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620" cy="277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2C7DD9"/>
    <w:multiLevelType w:val="hybridMultilevel"/>
    <w:tmpl w:val="95E85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40516"/>
    <w:multiLevelType w:val="hybridMultilevel"/>
    <w:tmpl w:val="A8F42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776740">
    <w:abstractNumId w:val="0"/>
  </w:num>
  <w:num w:numId="2" w16cid:durableId="1557205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C6"/>
    <w:rsid w:val="00055C0F"/>
    <w:rsid w:val="000C393D"/>
    <w:rsid w:val="000E0D76"/>
    <w:rsid w:val="000F5670"/>
    <w:rsid w:val="00283BFD"/>
    <w:rsid w:val="003637C0"/>
    <w:rsid w:val="004610B1"/>
    <w:rsid w:val="00487092"/>
    <w:rsid w:val="00566313"/>
    <w:rsid w:val="00611DD1"/>
    <w:rsid w:val="00660F7D"/>
    <w:rsid w:val="006640D6"/>
    <w:rsid w:val="006702A9"/>
    <w:rsid w:val="006C01C6"/>
    <w:rsid w:val="006D2277"/>
    <w:rsid w:val="00720A28"/>
    <w:rsid w:val="007258EE"/>
    <w:rsid w:val="007337CB"/>
    <w:rsid w:val="00766144"/>
    <w:rsid w:val="0077143D"/>
    <w:rsid w:val="00772F01"/>
    <w:rsid w:val="0081569F"/>
    <w:rsid w:val="008725FD"/>
    <w:rsid w:val="008B446F"/>
    <w:rsid w:val="008F4675"/>
    <w:rsid w:val="00920091"/>
    <w:rsid w:val="00995A7B"/>
    <w:rsid w:val="009A23E0"/>
    <w:rsid w:val="00A02079"/>
    <w:rsid w:val="00A63FC6"/>
    <w:rsid w:val="00AA6492"/>
    <w:rsid w:val="00AE0CD0"/>
    <w:rsid w:val="00C56298"/>
    <w:rsid w:val="00D12D17"/>
    <w:rsid w:val="00E673BA"/>
    <w:rsid w:val="00EC6ABD"/>
    <w:rsid w:val="00EE2CBC"/>
    <w:rsid w:val="00F8109C"/>
    <w:rsid w:val="00FB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8A009"/>
  <w15:docId w15:val="{92981250-BAD2-0745-914D-7B0A64DA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0A28"/>
    <w:pPr>
      <w:spacing w:before="120" w:after="120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6D2277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3F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3FC6"/>
  </w:style>
  <w:style w:type="paragraph" w:styleId="Zpat">
    <w:name w:val="footer"/>
    <w:basedOn w:val="Normln"/>
    <w:link w:val="ZpatChar"/>
    <w:uiPriority w:val="99"/>
    <w:unhideWhenUsed/>
    <w:rsid w:val="00A63F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3FC6"/>
  </w:style>
  <w:style w:type="character" w:styleId="Hypertextovodkaz">
    <w:name w:val="Hyperlink"/>
    <w:basedOn w:val="Standardnpsmoodstavce"/>
    <w:uiPriority w:val="99"/>
    <w:unhideWhenUsed/>
    <w:rsid w:val="00A63FC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3FC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D2277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2277"/>
    <w:pPr>
      <w:numPr>
        <w:ilvl w:val="1"/>
      </w:numPr>
      <w:spacing w:before="240" w:after="240"/>
    </w:pPr>
    <w:rPr>
      <w:rFonts w:eastAsiaTheme="minorEastAsia"/>
      <w:b/>
      <w:color w:val="000000" w:themeColor="text1"/>
      <w:spacing w:val="15"/>
      <w:sz w:val="3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D2277"/>
    <w:rPr>
      <w:rFonts w:ascii="Arial" w:eastAsiaTheme="minorEastAsia" w:hAnsi="Arial"/>
      <w:b/>
      <w:color w:val="000000" w:themeColor="text1"/>
      <w:spacing w:val="15"/>
      <w:sz w:val="32"/>
      <w:szCs w:val="22"/>
    </w:rPr>
  </w:style>
  <w:style w:type="paragraph" w:styleId="Odstavecseseznamem">
    <w:name w:val="List Paragraph"/>
    <w:basedOn w:val="Normln"/>
    <w:uiPriority w:val="34"/>
    <w:rsid w:val="00720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Kohút</dc:creator>
  <cp:keywords/>
  <dc:description/>
  <cp:lastModifiedBy>Tomáš Kohút</cp:lastModifiedBy>
  <cp:revision>16</cp:revision>
  <cp:lastPrinted>2022-05-25T08:37:00Z</cp:lastPrinted>
  <dcterms:created xsi:type="dcterms:W3CDTF">2022-05-25T07:22:00Z</dcterms:created>
  <dcterms:modified xsi:type="dcterms:W3CDTF">2025-08-05T08:01:00Z</dcterms:modified>
</cp:coreProperties>
</file>